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7EE9" w:rsidRPr="00BD7EE9" w:rsidTr="00A16291">
        <w:tc>
          <w:tcPr>
            <w:tcW w:w="9062" w:type="dxa"/>
            <w:gridSpan w:val="3"/>
          </w:tcPr>
          <w:p w:rsidR="00BD7EE9" w:rsidRPr="00BD7EE9" w:rsidRDefault="00BD7EE9" w:rsidP="00B206D3">
            <w:pPr>
              <w:rPr>
                <w:sz w:val="36"/>
                <w:szCs w:val="36"/>
              </w:rPr>
            </w:pPr>
            <w:r w:rsidRPr="00BD7EE9">
              <w:rPr>
                <w:sz w:val="36"/>
                <w:szCs w:val="36"/>
              </w:rPr>
              <w:t>Program for Kongsgaard Rotary -Høsten 2015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206D3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BD7EE9" w:rsidRPr="00BD7EE9" w:rsidRDefault="00BD7EE9" w:rsidP="00B206D3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BD7EE9" w:rsidRPr="00BD7EE9" w:rsidRDefault="00BD7EE9" w:rsidP="00B206D3">
            <w:pPr>
              <w:rPr>
                <w:sz w:val="36"/>
                <w:szCs w:val="36"/>
              </w:rPr>
            </w:pP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r w:rsidRPr="00BD7EE9">
              <w:t xml:space="preserve">Mandag 17 august                </w:t>
            </w:r>
          </w:p>
        </w:tc>
        <w:tc>
          <w:tcPr>
            <w:tcW w:w="3021" w:type="dxa"/>
          </w:tcPr>
          <w:p w:rsidR="00BD7EE9" w:rsidRPr="00BD7EE9" w:rsidRDefault="00BD7EE9" w:rsidP="00B206D3">
            <w:r w:rsidRPr="00BD7EE9">
              <w:t xml:space="preserve">Presidentmøte                                                                       </w:t>
            </w:r>
          </w:p>
        </w:tc>
        <w:tc>
          <w:tcPr>
            <w:tcW w:w="3021" w:type="dxa"/>
          </w:tcPr>
          <w:p w:rsidR="00BD7EE9" w:rsidRPr="00BD7EE9" w:rsidRDefault="00BD7EE9" w:rsidP="00B206D3"/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r w:rsidRPr="00BD7EE9">
              <w:t xml:space="preserve">Mandag 24 august                 </w:t>
            </w:r>
          </w:p>
        </w:tc>
        <w:tc>
          <w:tcPr>
            <w:tcW w:w="3021" w:type="dxa"/>
          </w:tcPr>
          <w:p w:rsidR="00BD7EE9" w:rsidRPr="00BD7EE9" w:rsidRDefault="00BD7EE9" w:rsidP="00B206D3">
            <w:r w:rsidRPr="00BD7EE9">
              <w:t>Air Products</w:t>
            </w:r>
          </w:p>
        </w:tc>
        <w:tc>
          <w:tcPr>
            <w:tcW w:w="3021" w:type="dxa"/>
          </w:tcPr>
          <w:p w:rsidR="00BD7EE9" w:rsidRPr="00BD7EE9" w:rsidRDefault="00BD7EE9" w:rsidP="00B206D3">
            <w:r w:rsidRPr="00BD7EE9">
              <w:t xml:space="preserve">Rune Damsgaard                                           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pPr>
              <w:rPr>
                <w:sz w:val="20"/>
                <w:szCs w:val="20"/>
              </w:rPr>
            </w:pPr>
            <w:r>
              <w:t xml:space="preserve">Mandag 31 august               </w:t>
            </w:r>
          </w:p>
        </w:tc>
        <w:tc>
          <w:tcPr>
            <w:tcW w:w="3021" w:type="dxa"/>
          </w:tcPr>
          <w:p w:rsidR="00BD7EE9" w:rsidRPr="00BD7EE9" w:rsidRDefault="00BD7EE9" w:rsidP="00B206D3">
            <w:pPr>
              <w:rPr>
                <w:sz w:val="20"/>
                <w:szCs w:val="20"/>
              </w:rPr>
            </w:pPr>
            <w:r w:rsidRPr="00BD7EE9">
              <w:t>OSM</w:t>
            </w:r>
          </w:p>
        </w:tc>
        <w:tc>
          <w:tcPr>
            <w:tcW w:w="3021" w:type="dxa"/>
          </w:tcPr>
          <w:p w:rsidR="00BD7EE9" w:rsidRPr="00BD7EE9" w:rsidRDefault="00BD7EE9" w:rsidP="00B206D3">
            <w:pPr>
              <w:rPr>
                <w:sz w:val="20"/>
                <w:szCs w:val="20"/>
              </w:rPr>
            </w:pPr>
            <w:r w:rsidRPr="00BD7EE9">
              <w:t>Anne Tellefsen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r>
              <w:t xml:space="preserve">Mandag  </w:t>
            </w:r>
            <w:r w:rsidRPr="00BD7EE9">
              <w:t xml:space="preserve">7 september          </w:t>
            </w:r>
          </w:p>
        </w:tc>
        <w:tc>
          <w:tcPr>
            <w:tcW w:w="3021" w:type="dxa"/>
          </w:tcPr>
          <w:p w:rsidR="00BD7EE9" w:rsidRPr="00BD7EE9" w:rsidRDefault="00BD7EE9" w:rsidP="00B206D3">
            <w:r w:rsidRPr="00BD7EE9">
              <w:t>Bobilturisme . Et blaff i tiden</w:t>
            </w:r>
            <w:r w:rsidR="007A5919">
              <w:t>?</w:t>
            </w:r>
          </w:p>
        </w:tc>
        <w:tc>
          <w:tcPr>
            <w:tcW w:w="3021" w:type="dxa"/>
          </w:tcPr>
          <w:p w:rsidR="00BD7EE9" w:rsidRPr="00BD7EE9" w:rsidRDefault="00BD7EE9" w:rsidP="00B206D3">
            <w:r w:rsidRPr="00BD7EE9">
              <w:t>Rene Jenssen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r w:rsidRPr="00BD7EE9">
              <w:t xml:space="preserve">Mandag 14 september          </w:t>
            </w:r>
          </w:p>
        </w:tc>
        <w:tc>
          <w:tcPr>
            <w:tcW w:w="3021" w:type="dxa"/>
          </w:tcPr>
          <w:p w:rsidR="00BD7EE9" w:rsidRPr="00BD7EE9" w:rsidRDefault="00BD7EE9" w:rsidP="00BD7EE9">
            <w:r w:rsidRPr="00BD7EE9">
              <w:rPr>
                <w:color w:val="003366"/>
              </w:rPr>
              <w:t>1 egoforedrag</w:t>
            </w:r>
            <w:r w:rsidRPr="00BD7EE9">
              <w:t xml:space="preserve">  + årsmøte 2014-15                                        </w:t>
            </w:r>
          </w:p>
        </w:tc>
        <w:tc>
          <w:tcPr>
            <w:tcW w:w="3021" w:type="dxa"/>
          </w:tcPr>
          <w:p w:rsidR="00BD7EE9" w:rsidRPr="00BD7EE9" w:rsidRDefault="00BD7EE9" w:rsidP="00BD7EE9"/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>Mandag 21 sep</w:t>
            </w:r>
            <w:r>
              <w:t xml:space="preserve">tember          </w:t>
            </w:r>
          </w:p>
        </w:tc>
        <w:tc>
          <w:tcPr>
            <w:tcW w:w="3021" w:type="dxa"/>
          </w:tcPr>
          <w:p w:rsidR="00A16291" w:rsidRPr="00BD7EE9" w:rsidRDefault="00A16291" w:rsidP="007A5919">
            <w:r w:rsidRPr="00BD7EE9">
              <w:t xml:space="preserve">Hvordan ha gjensidig nytte av å jobbe i kontorfelleskap </w:t>
            </w:r>
            <w:r>
              <w:t>med andre selskaper</w:t>
            </w:r>
            <w:r w:rsidR="0029218E">
              <w:t>?</w:t>
            </w:r>
            <w:r>
              <w:t xml:space="preserve"> Skape en vinn</w:t>
            </w:r>
            <w:r w:rsidR="007A5919">
              <w:t>-</w:t>
            </w:r>
            <w:bookmarkStart w:id="0" w:name="_GoBack"/>
            <w:bookmarkEnd w:id="0"/>
            <w:r>
              <w:t>vinn situasjon?</w:t>
            </w:r>
            <w:r w:rsidRPr="00BD7EE9">
              <w:t xml:space="preserve">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Hodejeger Åstveit as                                                                                            </w:t>
            </w:r>
          </w:p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28 september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Guvernørmøte                                                                       </w:t>
            </w:r>
          </w:p>
        </w:tc>
        <w:tc>
          <w:tcPr>
            <w:tcW w:w="3021" w:type="dxa"/>
          </w:tcPr>
          <w:p w:rsidR="00A16291" w:rsidRPr="00BD7EE9" w:rsidRDefault="00A16291" w:rsidP="00BD7EE9"/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  5 oktober 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Peismøte . kam kom.                                                            </w:t>
            </w:r>
          </w:p>
        </w:tc>
        <w:tc>
          <w:tcPr>
            <w:tcW w:w="3021" w:type="dxa"/>
          </w:tcPr>
          <w:p w:rsidR="00A16291" w:rsidRPr="00BD7EE9" w:rsidRDefault="00A16291" w:rsidP="00BD7EE9"/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12 oktober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Vennesl. Tangen vgs. Besøk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>Jan Vollset</w:t>
            </w:r>
          </w:p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/>
        </w:tc>
        <w:tc>
          <w:tcPr>
            <w:tcW w:w="3021" w:type="dxa"/>
          </w:tcPr>
          <w:p w:rsidR="00A16291" w:rsidRPr="00BD7EE9" w:rsidRDefault="00A16291" w:rsidP="00BD7EE9"/>
        </w:tc>
        <w:tc>
          <w:tcPr>
            <w:tcW w:w="3021" w:type="dxa"/>
          </w:tcPr>
          <w:p w:rsidR="00A16291" w:rsidRPr="00BD7EE9" w:rsidRDefault="00A16291" w:rsidP="00BD7EE9"/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19 oktober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Kartverket.. Hvordan blir et kart til.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Lars Fredrik Gyland   </w:t>
            </w:r>
          </w:p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26 oktober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Referat peismøte                                             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 </w:t>
            </w:r>
          </w:p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pPr>
              <w:rPr>
                <w:color w:val="FF0000"/>
              </w:rPr>
            </w:pPr>
            <w:r w:rsidRPr="00BD7EE9">
              <w:t>Mand</w:t>
            </w:r>
            <w:r>
              <w:t xml:space="preserve">ag   </w:t>
            </w:r>
            <w:r w:rsidRPr="00BD7EE9">
              <w:t xml:space="preserve">2 november           </w:t>
            </w:r>
            <w:r w:rsidRPr="00BD7EE9">
              <w:rPr>
                <w:color w:val="FF0000"/>
              </w:rPr>
              <w:t xml:space="preserve">      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pPr>
              <w:rPr>
                <w:color w:val="FF0000"/>
              </w:rPr>
            </w:pPr>
            <w:r w:rsidRPr="00BD7EE9">
              <w:t xml:space="preserve">Slakter Eide. Sørlandets siste slakter?     </w:t>
            </w:r>
            <w:r w:rsidRPr="00BD7EE9">
              <w:rPr>
                <w:color w:val="FF0000"/>
              </w:rPr>
              <w:t xml:space="preserve">        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pPr>
              <w:rPr>
                <w:color w:val="FF0000"/>
              </w:rPr>
            </w:pPr>
            <w:r w:rsidRPr="00BD7EE9">
              <w:t>Slakter E</w:t>
            </w:r>
            <w:r>
              <w:t>ide.</w:t>
            </w:r>
            <w:r w:rsidRPr="00BD7EE9">
              <w:t xml:space="preserve">   </w:t>
            </w:r>
            <w:r w:rsidRPr="00BD7EE9">
              <w:rPr>
                <w:color w:val="FF0000"/>
              </w:rPr>
              <w:t xml:space="preserve">                       </w:t>
            </w:r>
          </w:p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  9 november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Vinsmaking   </w:t>
            </w:r>
            <w:r>
              <w:t xml:space="preserve">                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pPr>
              <w:jc w:val="both"/>
            </w:pPr>
            <w:r>
              <w:t>Egne fagfolk</w:t>
            </w:r>
          </w:p>
        </w:tc>
      </w:tr>
      <w:tr w:rsidR="00A16291" w:rsidRPr="00BD7EE9" w:rsidTr="00A16291">
        <w:tc>
          <w:tcPr>
            <w:tcW w:w="3020" w:type="dxa"/>
          </w:tcPr>
          <w:p w:rsidR="00A16291" w:rsidRPr="00BD7EE9" w:rsidRDefault="00A16291" w:rsidP="00BD7EE9">
            <w:r w:rsidRPr="00BD7EE9">
              <w:t xml:space="preserve">Mandag  16 november          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 xml:space="preserve">Statskog : Hytter – jakt – Fiske.  </w:t>
            </w:r>
          </w:p>
        </w:tc>
        <w:tc>
          <w:tcPr>
            <w:tcW w:w="3021" w:type="dxa"/>
          </w:tcPr>
          <w:p w:rsidR="00A16291" w:rsidRPr="00BD7EE9" w:rsidRDefault="00A16291" w:rsidP="00BD7EE9">
            <w:r w:rsidRPr="00BD7EE9">
              <w:t>Kristian Eiken  Olsen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r w:rsidRPr="00BD7EE9">
              <w:t xml:space="preserve">Mandag  23 november            </w:t>
            </w:r>
          </w:p>
        </w:tc>
        <w:tc>
          <w:tcPr>
            <w:tcW w:w="3021" w:type="dxa"/>
          </w:tcPr>
          <w:p w:rsidR="00BD7EE9" w:rsidRPr="00BD7EE9" w:rsidRDefault="00BD7EE9" w:rsidP="00BD7EE9">
            <w:r w:rsidRPr="00BD7EE9">
              <w:t>E</w:t>
            </w:r>
            <w:r w:rsidRPr="00BD7EE9">
              <w:rPr>
                <w:color w:val="003366"/>
              </w:rPr>
              <w:t>goforedrag</w:t>
            </w:r>
            <w:r w:rsidRPr="00BD7EE9">
              <w:t xml:space="preserve">  + valg av nytt styre       </w:t>
            </w:r>
          </w:p>
        </w:tc>
        <w:tc>
          <w:tcPr>
            <w:tcW w:w="3021" w:type="dxa"/>
          </w:tcPr>
          <w:p w:rsidR="00BD7EE9" w:rsidRPr="00BD7EE9" w:rsidRDefault="00BD7EE9" w:rsidP="00BD7EE9"/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29218E">
            <w:r w:rsidRPr="00BD7EE9">
              <w:t xml:space="preserve">Mandag  </w:t>
            </w:r>
            <w:r w:rsidR="0029218E" w:rsidRPr="0029218E">
              <w:t>30</w:t>
            </w:r>
            <w:r w:rsidRPr="00BD7EE9">
              <w:t xml:space="preserve"> november             </w:t>
            </w:r>
          </w:p>
        </w:tc>
        <w:tc>
          <w:tcPr>
            <w:tcW w:w="3021" w:type="dxa"/>
          </w:tcPr>
          <w:p w:rsidR="00BD7EE9" w:rsidRPr="00BD7EE9" w:rsidRDefault="00BD7EE9" w:rsidP="00BD7EE9">
            <w:r w:rsidRPr="00BD7EE9">
              <w:t xml:space="preserve">Septik Service  </w:t>
            </w:r>
          </w:p>
        </w:tc>
        <w:tc>
          <w:tcPr>
            <w:tcW w:w="3021" w:type="dxa"/>
          </w:tcPr>
          <w:p w:rsidR="00BD7EE9" w:rsidRPr="00BD7EE9" w:rsidRDefault="00BD7EE9" w:rsidP="00BD7EE9">
            <w:r w:rsidRPr="00BD7EE9">
              <w:t xml:space="preserve">Kristoffer Haugenes  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pPr>
              <w:rPr>
                <w:color w:val="FF0000"/>
              </w:rPr>
            </w:pPr>
            <w:r w:rsidRPr="00BD7EE9">
              <w:t xml:space="preserve">Mandag    7 desember              </w:t>
            </w:r>
          </w:p>
        </w:tc>
        <w:tc>
          <w:tcPr>
            <w:tcW w:w="3021" w:type="dxa"/>
          </w:tcPr>
          <w:p w:rsidR="00BD7EE9" w:rsidRPr="00BD7EE9" w:rsidRDefault="00BD7EE9" w:rsidP="00A16291">
            <w:pPr>
              <w:rPr>
                <w:color w:val="FF0000"/>
              </w:rPr>
            </w:pPr>
            <w:r w:rsidRPr="00BD7EE9">
              <w:t>Stortingsrep</w:t>
            </w:r>
            <w:r>
              <w:t xml:space="preserve">resentant </w:t>
            </w:r>
          </w:p>
        </w:tc>
        <w:tc>
          <w:tcPr>
            <w:tcW w:w="3021" w:type="dxa"/>
          </w:tcPr>
          <w:p w:rsidR="00BD7EE9" w:rsidRPr="00BD7EE9" w:rsidRDefault="00A16291" w:rsidP="00BD7EE9">
            <w:pPr>
              <w:rPr>
                <w:color w:val="FF0000"/>
              </w:rPr>
            </w:pPr>
            <w:r>
              <w:t>Åse Michaelsen?</w:t>
            </w:r>
          </w:p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>
            <w:r w:rsidRPr="00BD7EE9">
              <w:t xml:space="preserve">Mandag  14 desember              </w:t>
            </w:r>
          </w:p>
        </w:tc>
        <w:tc>
          <w:tcPr>
            <w:tcW w:w="3021" w:type="dxa"/>
          </w:tcPr>
          <w:p w:rsidR="00BD7EE9" w:rsidRPr="00BD7EE9" w:rsidRDefault="00A16291" w:rsidP="00BD7EE9">
            <w:r>
              <w:t xml:space="preserve">Juleavslutning med torsk. </w:t>
            </w:r>
            <w:r w:rsidR="00BD7EE9" w:rsidRPr="00BD7EE9">
              <w:t xml:space="preserve">                                           </w:t>
            </w:r>
          </w:p>
        </w:tc>
        <w:tc>
          <w:tcPr>
            <w:tcW w:w="3021" w:type="dxa"/>
          </w:tcPr>
          <w:p w:rsidR="00BD7EE9" w:rsidRPr="00BD7EE9" w:rsidRDefault="00BD7EE9" w:rsidP="00BD7EE9"/>
        </w:tc>
      </w:tr>
      <w:tr w:rsidR="00BD7EE9" w:rsidRPr="00BD7EE9" w:rsidTr="00A16291">
        <w:tc>
          <w:tcPr>
            <w:tcW w:w="3020" w:type="dxa"/>
          </w:tcPr>
          <w:p w:rsidR="00BD7EE9" w:rsidRPr="00BD7EE9" w:rsidRDefault="00BD7EE9" w:rsidP="00BD7EE9"/>
        </w:tc>
        <w:tc>
          <w:tcPr>
            <w:tcW w:w="3021" w:type="dxa"/>
          </w:tcPr>
          <w:p w:rsidR="00BD7EE9" w:rsidRPr="00BD7EE9" w:rsidRDefault="00BD7EE9" w:rsidP="00BD7EE9"/>
        </w:tc>
        <w:tc>
          <w:tcPr>
            <w:tcW w:w="3021" w:type="dxa"/>
          </w:tcPr>
          <w:p w:rsidR="00BD7EE9" w:rsidRPr="00BD7EE9" w:rsidRDefault="00BD7EE9" w:rsidP="00BD7EE9"/>
        </w:tc>
      </w:tr>
    </w:tbl>
    <w:p w:rsidR="00BF27B1" w:rsidRDefault="00BF27B1" w:rsidP="00BD7EE9"/>
    <w:sectPr w:rsidR="00BF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79" w:rsidRDefault="00553879" w:rsidP="00BD7EE9">
      <w:r>
        <w:separator/>
      </w:r>
    </w:p>
  </w:endnote>
  <w:endnote w:type="continuationSeparator" w:id="0">
    <w:p w:rsidR="00553879" w:rsidRDefault="00553879" w:rsidP="00BD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79" w:rsidRDefault="00553879" w:rsidP="00BD7EE9">
      <w:r>
        <w:separator/>
      </w:r>
    </w:p>
  </w:footnote>
  <w:footnote w:type="continuationSeparator" w:id="0">
    <w:p w:rsidR="00553879" w:rsidRDefault="00553879" w:rsidP="00BD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16"/>
    <w:rsid w:val="00007174"/>
    <w:rsid w:val="000D279D"/>
    <w:rsid w:val="000F134D"/>
    <w:rsid w:val="00193A23"/>
    <w:rsid w:val="00195508"/>
    <w:rsid w:val="002351BE"/>
    <w:rsid w:val="00253C63"/>
    <w:rsid w:val="0029218E"/>
    <w:rsid w:val="002A315B"/>
    <w:rsid w:val="002F0E17"/>
    <w:rsid w:val="003536B3"/>
    <w:rsid w:val="003556BC"/>
    <w:rsid w:val="003A6F26"/>
    <w:rsid w:val="003B1C0A"/>
    <w:rsid w:val="003F1844"/>
    <w:rsid w:val="003F5DF2"/>
    <w:rsid w:val="004B553C"/>
    <w:rsid w:val="004E0CB5"/>
    <w:rsid w:val="004E2511"/>
    <w:rsid w:val="00553879"/>
    <w:rsid w:val="00655E95"/>
    <w:rsid w:val="00666E85"/>
    <w:rsid w:val="00734116"/>
    <w:rsid w:val="007A5919"/>
    <w:rsid w:val="00815276"/>
    <w:rsid w:val="00881B24"/>
    <w:rsid w:val="00975A68"/>
    <w:rsid w:val="00A16291"/>
    <w:rsid w:val="00A621D1"/>
    <w:rsid w:val="00AB277A"/>
    <w:rsid w:val="00AE69C6"/>
    <w:rsid w:val="00B43ADA"/>
    <w:rsid w:val="00B72EF1"/>
    <w:rsid w:val="00BC2E0D"/>
    <w:rsid w:val="00BD7EE9"/>
    <w:rsid w:val="00BF27B1"/>
    <w:rsid w:val="00C676D1"/>
    <w:rsid w:val="00CE5CC8"/>
    <w:rsid w:val="00D15CEB"/>
    <w:rsid w:val="00D677E9"/>
    <w:rsid w:val="00D76732"/>
    <w:rsid w:val="00E57E3F"/>
    <w:rsid w:val="00E82E1D"/>
    <w:rsid w:val="00E92518"/>
    <w:rsid w:val="00F62CAD"/>
    <w:rsid w:val="00FB63ED"/>
    <w:rsid w:val="00FB7AAE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3644-95CE-4845-8E84-ABB82B9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11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unhideWhenUsed/>
    <w:rsid w:val="0073411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BD7E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D7E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D7E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BD7EE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D7E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</dc:creator>
  <cp:keywords/>
  <dc:description/>
  <cp:lastModifiedBy>Terje Selleåg</cp:lastModifiedBy>
  <cp:revision>3</cp:revision>
  <dcterms:created xsi:type="dcterms:W3CDTF">2015-08-23T20:38:00Z</dcterms:created>
  <dcterms:modified xsi:type="dcterms:W3CDTF">2015-08-24T14:06:00Z</dcterms:modified>
</cp:coreProperties>
</file>